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CC024B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</w:t>
      </w:r>
      <w:r w:rsidR="00D33C1E">
        <w:rPr>
          <w:rFonts w:ascii="Arial" w:hAnsi="Arial" w:cs="Arial"/>
          <w:sz w:val="18"/>
          <w:szCs w:val="18"/>
        </w:rPr>
        <w:t xml:space="preserve"> II</w:t>
      </w:r>
      <w:r w:rsidR="00641DD5">
        <w:rPr>
          <w:rFonts w:ascii="Arial" w:hAnsi="Arial" w:cs="Arial"/>
          <w:sz w:val="18"/>
          <w:szCs w:val="18"/>
        </w:rPr>
        <w:t xml:space="preserve"> 2400/13/17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641DD5">
        <w:rPr>
          <w:rFonts w:ascii="Arial" w:hAnsi="Arial" w:cs="Arial"/>
          <w:sz w:val="18"/>
          <w:szCs w:val="18"/>
        </w:rPr>
        <w:t>08.05</w:t>
      </w:r>
      <w:r w:rsidR="00864C57">
        <w:rPr>
          <w:rFonts w:ascii="Arial" w:hAnsi="Arial" w:cs="Arial"/>
          <w:sz w:val="18"/>
          <w:szCs w:val="18"/>
        </w:rPr>
        <w:t>.2017</w:t>
      </w:r>
      <w:bookmarkStart w:id="0" w:name="_GoBack"/>
      <w:bookmarkEnd w:id="0"/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ED6FA3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CC024B" w:rsidP="00641DD5">
      <w:pPr>
        <w:pStyle w:val="Tekstpodstawowywcity"/>
        <w:spacing w:line="360" w:lineRule="auto"/>
        <w:ind w:left="2977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 </w:t>
      </w:r>
      <w:r w:rsidR="00641DD5">
        <w:rPr>
          <w:rFonts w:ascii="Arial" w:hAnsi="Arial" w:cs="Arial"/>
          <w:b/>
          <w:sz w:val="18"/>
          <w:szCs w:val="18"/>
        </w:rPr>
        <w:t>D</w:t>
      </w:r>
      <w:r w:rsidR="00641DD5" w:rsidRPr="00641DD5">
        <w:rPr>
          <w:rFonts w:ascii="Arial" w:hAnsi="Arial" w:cs="Arial"/>
          <w:b/>
          <w:sz w:val="18"/>
          <w:szCs w:val="18"/>
        </w:rPr>
        <w:t>ostawa energii elektrycznej dla potrzeb SP ZOZ Przeworsk</w:t>
      </w:r>
    </w:p>
    <w:p w:rsidR="007A4E09" w:rsidRDefault="007A4E09"/>
    <w:p w:rsidR="007A4E09" w:rsidRDefault="007A4E09">
      <w:r>
        <w:tab/>
      </w:r>
      <w:r w:rsidR="00373D3B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D33C1E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3149"/>
      </w:tblGrid>
      <w:tr w:rsidR="005B6918" w:rsidRPr="00084E88" w:rsidTr="00DE397F">
        <w:trPr>
          <w:trHeight w:val="210"/>
        </w:trPr>
        <w:tc>
          <w:tcPr>
            <w:tcW w:w="771" w:type="dxa"/>
          </w:tcPr>
          <w:p w:rsidR="005B6918" w:rsidRPr="00084E88" w:rsidRDefault="005B691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5B6918" w:rsidRPr="00084E88" w:rsidRDefault="005B691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3149" w:type="dxa"/>
            <w:shd w:val="clear" w:color="auto" w:fill="auto"/>
          </w:tcPr>
          <w:p w:rsidR="005B6918" w:rsidRPr="00084E88" w:rsidRDefault="005B691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brutto</w:t>
            </w:r>
          </w:p>
        </w:tc>
      </w:tr>
      <w:tr w:rsidR="005B6918" w:rsidRPr="00083C6B" w:rsidTr="00DE397F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</w:tcPr>
          <w:p w:rsidR="00373D3B" w:rsidRPr="00373D3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73D3B">
              <w:rPr>
                <w:rFonts w:ascii="Arial" w:hAnsi="Arial" w:cs="Arial"/>
                <w:sz w:val="19"/>
                <w:szCs w:val="19"/>
              </w:rPr>
              <w:t>Energa  Obrót S.A</w:t>
            </w:r>
          </w:p>
          <w:p w:rsidR="006F4D17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73D3B">
              <w:rPr>
                <w:rFonts w:ascii="Arial" w:hAnsi="Arial" w:cs="Arial"/>
                <w:sz w:val="19"/>
                <w:szCs w:val="19"/>
              </w:rPr>
              <w:t>80-309 Gdańsk Al. Grunwaldzka 472</w:t>
            </w:r>
          </w:p>
          <w:p w:rsidR="00373D3B" w:rsidRPr="00083C6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5B6918" w:rsidRDefault="005B6918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86581" w:rsidRPr="00083C6B" w:rsidRDefault="00786581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362 161,20 zł</w:t>
            </w:r>
          </w:p>
        </w:tc>
      </w:tr>
      <w:tr w:rsidR="005B6918" w:rsidRPr="00083C6B" w:rsidTr="00DE397F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</w:tcPr>
          <w:p w:rsidR="00373D3B" w:rsidRPr="00373D3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73D3B">
              <w:rPr>
                <w:rFonts w:ascii="Arial" w:hAnsi="Arial" w:cs="Arial"/>
                <w:sz w:val="19"/>
                <w:szCs w:val="19"/>
              </w:rPr>
              <w:t>Green S.A</w:t>
            </w:r>
          </w:p>
          <w:p w:rsidR="00C53F33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73D3B">
              <w:rPr>
                <w:rFonts w:ascii="Arial" w:hAnsi="Arial" w:cs="Arial"/>
                <w:sz w:val="19"/>
                <w:szCs w:val="19"/>
              </w:rPr>
              <w:t>50-304 Wrocław ul. A. Słonimskiego 6</w:t>
            </w:r>
          </w:p>
          <w:p w:rsidR="00373D3B" w:rsidRPr="00083C6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5B6918" w:rsidRDefault="005B6918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225F0" w:rsidRDefault="007225F0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360 153,84 zł</w:t>
            </w:r>
          </w:p>
          <w:p w:rsidR="00786581" w:rsidRPr="00083C6B" w:rsidRDefault="00786581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6918" w:rsidRPr="00083C6B" w:rsidTr="00DE397F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</w:tcPr>
          <w:p w:rsidR="00373D3B" w:rsidRPr="00373D3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73D3B">
              <w:rPr>
                <w:rFonts w:ascii="Arial" w:hAnsi="Arial" w:cs="Arial"/>
                <w:sz w:val="19"/>
                <w:szCs w:val="19"/>
              </w:rPr>
              <w:t>Barton Energia Sp. z o. o.</w:t>
            </w:r>
          </w:p>
          <w:p w:rsidR="005B6918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73D3B">
              <w:rPr>
                <w:rFonts w:ascii="Arial" w:hAnsi="Arial" w:cs="Arial"/>
                <w:sz w:val="19"/>
                <w:szCs w:val="19"/>
              </w:rPr>
              <w:t>05-090 Janki, Raszyn, Al. Krakowska 48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5B6918" w:rsidRDefault="005B6918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86581" w:rsidRPr="00083C6B" w:rsidRDefault="00135118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362 997,60 zł</w:t>
            </w:r>
          </w:p>
        </w:tc>
      </w:tr>
      <w:tr w:rsidR="005B6918" w:rsidRPr="00083C6B" w:rsidTr="00DE397F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</w:tcPr>
          <w:p w:rsidR="005B6918" w:rsidRDefault="0009363D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GO</w:t>
            </w:r>
            <w:r w:rsidR="00373D3B">
              <w:rPr>
                <w:rFonts w:ascii="Arial" w:hAnsi="Arial" w:cs="Arial"/>
                <w:sz w:val="19"/>
                <w:szCs w:val="19"/>
              </w:rPr>
              <w:t xml:space="preserve">EE ENERGIA </w:t>
            </w:r>
            <w:r w:rsidR="00373D3B" w:rsidRPr="00373D3B">
              <w:rPr>
                <w:rFonts w:ascii="Arial" w:hAnsi="Arial" w:cs="Arial"/>
                <w:sz w:val="19"/>
                <w:szCs w:val="19"/>
              </w:rPr>
              <w:t>Sp. z o. o</w:t>
            </w:r>
            <w:r w:rsidR="00146AF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73D3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01-651 Warszawa, Gwiaździsta 7C/2</w:t>
            </w:r>
          </w:p>
          <w:p w:rsidR="00373D3B" w:rsidRPr="00083C6B" w:rsidRDefault="00373D3B" w:rsidP="00373D3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5B6918" w:rsidRDefault="005B6918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86581" w:rsidRPr="00083C6B" w:rsidRDefault="00AA352B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353 692,65 zł</w:t>
            </w:r>
          </w:p>
        </w:tc>
      </w:tr>
      <w:tr w:rsidR="005B6918" w:rsidRPr="00083C6B" w:rsidTr="00DE397F">
        <w:trPr>
          <w:trHeight w:val="210"/>
        </w:trPr>
        <w:tc>
          <w:tcPr>
            <w:tcW w:w="771" w:type="dxa"/>
          </w:tcPr>
          <w:p w:rsidR="005B6918" w:rsidRPr="00083C6B" w:rsidRDefault="0015278E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</w:tcPr>
          <w:p w:rsidR="00D56B3E" w:rsidRPr="00D56B3E" w:rsidRDefault="00D56B3E" w:rsidP="00D56B3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D56B3E">
              <w:rPr>
                <w:rFonts w:ascii="Arial" w:hAnsi="Arial" w:cs="Arial"/>
                <w:sz w:val="19"/>
                <w:szCs w:val="19"/>
              </w:rPr>
              <w:t>ENEA S.A</w:t>
            </w:r>
          </w:p>
          <w:p w:rsidR="005B6918" w:rsidRDefault="00D56B3E" w:rsidP="00D56B3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D56B3E">
              <w:rPr>
                <w:rFonts w:ascii="Arial" w:hAnsi="Arial" w:cs="Arial"/>
                <w:sz w:val="19"/>
                <w:szCs w:val="19"/>
              </w:rPr>
              <w:t>71-6</w:t>
            </w:r>
            <w:r w:rsidR="00193F63">
              <w:rPr>
                <w:rFonts w:ascii="Arial" w:hAnsi="Arial" w:cs="Arial"/>
                <w:sz w:val="19"/>
                <w:szCs w:val="19"/>
              </w:rPr>
              <w:t>16 Szczecin ul. Malczewskiego 5/7</w:t>
            </w:r>
          </w:p>
          <w:p w:rsidR="00D56B3E" w:rsidRPr="00083C6B" w:rsidRDefault="00D56B3E" w:rsidP="00D56B3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5B6918" w:rsidRDefault="005B6918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E503E" w:rsidRDefault="005E503E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360 488,40 zł</w:t>
            </w:r>
          </w:p>
          <w:p w:rsidR="00786581" w:rsidRPr="00083C6B" w:rsidRDefault="00786581" w:rsidP="00DE39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5278E" w:rsidRPr="00083C6B" w:rsidTr="00E475B1">
        <w:trPr>
          <w:trHeight w:val="210"/>
        </w:trPr>
        <w:tc>
          <w:tcPr>
            <w:tcW w:w="771" w:type="dxa"/>
          </w:tcPr>
          <w:p w:rsidR="0015278E" w:rsidRPr="00083C6B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</w:tcPr>
          <w:p w:rsidR="0015278E" w:rsidRPr="0009363D" w:rsidRDefault="0015278E" w:rsidP="00E475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09363D">
              <w:rPr>
                <w:rFonts w:ascii="Arial" w:hAnsi="Arial" w:cs="Arial"/>
                <w:sz w:val="19"/>
                <w:szCs w:val="19"/>
              </w:rPr>
              <w:t>PGE Obrót S.A</w:t>
            </w:r>
          </w:p>
          <w:p w:rsidR="0015278E" w:rsidRDefault="0015278E" w:rsidP="00E475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09363D">
              <w:rPr>
                <w:rFonts w:ascii="Arial" w:hAnsi="Arial" w:cs="Arial"/>
                <w:sz w:val="19"/>
                <w:szCs w:val="19"/>
              </w:rPr>
              <w:t>22-400 Zamość ul. Koźmiana 1</w:t>
            </w:r>
          </w:p>
          <w:p w:rsidR="0015278E" w:rsidRPr="00083C6B" w:rsidRDefault="0015278E" w:rsidP="00E475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15278E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5278E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364 670,40 zł</w:t>
            </w:r>
          </w:p>
          <w:p w:rsidR="0015278E" w:rsidRPr="00083C6B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5278E" w:rsidRPr="00083C6B" w:rsidTr="00E475B1">
        <w:trPr>
          <w:trHeight w:val="210"/>
        </w:trPr>
        <w:tc>
          <w:tcPr>
            <w:tcW w:w="771" w:type="dxa"/>
          </w:tcPr>
          <w:p w:rsidR="0015278E" w:rsidRPr="00083C6B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</w:tcPr>
          <w:p w:rsidR="0015278E" w:rsidRPr="00007144" w:rsidRDefault="0015278E" w:rsidP="00E475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007144">
              <w:rPr>
                <w:rFonts w:ascii="Arial" w:hAnsi="Arial" w:cs="Arial"/>
                <w:sz w:val="19"/>
                <w:szCs w:val="19"/>
              </w:rPr>
              <w:t>NOVUM S.A</w:t>
            </w:r>
          </w:p>
          <w:p w:rsidR="0015278E" w:rsidRDefault="0015278E" w:rsidP="00E475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007144">
              <w:rPr>
                <w:rFonts w:ascii="Arial" w:hAnsi="Arial" w:cs="Arial"/>
                <w:sz w:val="19"/>
                <w:szCs w:val="19"/>
              </w:rPr>
              <w:t>02-117 Warszawa ul. Racławicka 146</w:t>
            </w:r>
          </w:p>
          <w:p w:rsidR="0015278E" w:rsidRPr="00083C6B" w:rsidRDefault="0015278E" w:rsidP="00E475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15278E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5278E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348 987,90 zł</w:t>
            </w:r>
          </w:p>
          <w:p w:rsidR="0015278E" w:rsidRPr="00083C6B" w:rsidRDefault="0015278E" w:rsidP="00E475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51CA" w:rsidRPr="00083C6B" w:rsidTr="00DE397F">
        <w:trPr>
          <w:trHeight w:val="210"/>
        </w:trPr>
        <w:tc>
          <w:tcPr>
            <w:tcW w:w="771" w:type="dxa"/>
          </w:tcPr>
          <w:p w:rsidR="008051CA" w:rsidRPr="00083C6B" w:rsidRDefault="008051CA" w:rsidP="008051CA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4439" w:type="dxa"/>
          </w:tcPr>
          <w:p w:rsidR="008051CA" w:rsidRPr="00A03B84" w:rsidRDefault="008051CA" w:rsidP="008051C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A03B84">
              <w:rPr>
                <w:rFonts w:ascii="Arial" w:hAnsi="Arial" w:cs="Arial"/>
                <w:sz w:val="19"/>
                <w:szCs w:val="19"/>
              </w:rPr>
              <w:t>TAURON  Sprzedaż Sp. z o.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3B84">
              <w:rPr>
                <w:rFonts w:ascii="Arial" w:hAnsi="Arial" w:cs="Arial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8051CA" w:rsidRDefault="008051CA" w:rsidP="008051C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A03B84">
              <w:rPr>
                <w:rFonts w:ascii="Arial" w:hAnsi="Arial" w:cs="Arial"/>
                <w:sz w:val="19"/>
                <w:szCs w:val="19"/>
              </w:rPr>
              <w:t>30-417 Kraków ul. Łagiewnicka 60</w:t>
            </w:r>
          </w:p>
          <w:p w:rsidR="008051CA" w:rsidRPr="00083C6B" w:rsidRDefault="008051CA" w:rsidP="008051C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49" w:type="dxa"/>
            <w:shd w:val="clear" w:color="auto" w:fill="auto"/>
          </w:tcPr>
          <w:p w:rsidR="008051CA" w:rsidRDefault="008051CA" w:rsidP="008051CA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051CA" w:rsidRPr="00083C6B" w:rsidRDefault="008051CA" w:rsidP="008051CA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357 979,20 zł</w:t>
            </w:r>
          </w:p>
        </w:tc>
      </w:tr>
    </w:tbl>
    <w:p w:rsidR="005E49FE" w:rsidRDefault="005E49FE"/>
    <w:p w:rsidR="0064608D" w:rsidRDefault="0064608D"/>
    <w:p w:rsidR="00DE397F" w:rsidRDefault="00222DF7" w:rsidP="0064608D">
      <w:pPr>
        <w:pStyle w:val="Nagwek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64608D" w:rsidRPr="0064608D">
        <w:rPr>
          <w:rFonts w:ascii="Arial" w:hAnsi="Arial" w:cs="Arial"/>
          <w:sz w:val="20"/>
        </w:rPr>
        <w:t>Kwota jaką Zamawiający zamierza przeznaczyć na sfin</w:t>
      </w:r>
      <w:r w:rsidR="00DE397F">
        <w:rPr>
          <w:rFonts w:ascii="Arial" w:hAnsi="Arial" w:cs="Arial"/>
          <w:sz w:val="20"/>
        </w:rPr>
        <w:t>ansowanie zamówienia wynosi:</w:t>
      </w:r>
    </w:p>
    <w:p w:rsidR="0064608D" w:rsidRDefault="00DE397F" w:rsidP="003D4B94">
      <w:pPr>
        <w:pStyle w:val="Nagwek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02E87">
        <w:rPr>
          <w:rFonts w:ascii="Arial" w:hAnsi="Arial" w:cs="Arial"/>
          <w:sz w:val="20"/>
        </w:rPr>
        <w:t xml:space="preserve"> 350 0</w:t>
      </w:r>
      <w:r w:rsidR="0064608D" w:rsidRPr="0064608D">
        <w:rPr>
          <w:rFonts w:ascii="Arial" w:hAnsi="Arial" w:cs="Arial"/>
          <w:sz w:val="20"/>
        </w:rPr>
        <w:t xml:space="preserve">00,00 zł netto </w:t>
      </w:r>
      <w:r w:rsidR="00102E87">
        <w:rPr>
          <w:rFonts w:ascii="Arial" w:hAnsi="Arial" w:cs="Arial"/>
          <w:sz w:val="20"/>
        </w:rPr>
        <w:t>co stanowi równowartość 83 834,34</w:t>
      </w:r>
      <w:r w:rsidR="0064608D" w:rsidRPr="0064608D">
        <w:rPr>
          <w:rFonts w:ascii="Arial" w:hAnsi="Arial" w:cs="Arial"/>
          <w:sz w:val="20"/>
        </w:rPr>
        <w:t xml:space="preserve"> euro</w:t>
      </w:r>
    </w:p>
    <w:p w:rsidR="003D4B94" w:rsidRPr="003D4B94" w:rsidRDefault="003D4B94" w:rsidP="003D4B94"/>
    <w:p w:rsidR="0064608D" w:rsidRDefault="00222DF7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7144"/>
    <w:rsid w:val="00033C75"/>
    <w:rsid w:val="000739D6"/>
    <w:rsid w:val="0009363D"/>
    <w:rsid w:val="00102E87"/>
    <w:rsid w:val="00106FAA"/>
    <w:rsid w:val="00133FB1"/>
    <w:rsid w:val="00135118"/>
    <w:rsid w:val="00144081"/>
    <w:rsid w:val="00146AF4"/>
    <w:rsid w:val="0015278E"/>
    <w:rsid w:val="00193F63"/>
    <w:rsid w:val="00222DF7"/>
    <w:rsid w:val="00373D3B"/>
    <w:rsid w:val="003D4B94"/>
    <w:rsid w:val="004E16AE"/>
    <w:rsid w:val="005111CB"/>
    <w:rsid w:val="005B6918"/>
    <w:rsid w:val="005E49FE"/>
    <w:rsid w:val="005E503E"/>
    <w:rsid w:val="00615FA8"/>
    <w:rsid w:val="00641DD5"/>
    <w:rsid w:val="0064608D"/>
    <w:rsid w:val="00686850"/>
    <w:rsid w:val="006F4D17"/>
    <w:rsid w:val="006F695D"/>
    <w:rsid w:val="007225F0"/>
    <w:rsid w:val="00756A0A"/>
    <w:rsid w:val="00774565"/>
    <w:rsid w:val="00786581"/>
    <w:rsid w:val="007A1A17"/>
    <w:rsid w:val="007A4E09"/>
    <w:rsid w:val="007C10A2"/>
    <w:rsid w:val="008051CA"/>
    <w:rsid w:val="00864C57"/>
    <w:rsid w:val="00902C00"/>
    <w:rsid w:val="009044EC"/>
    <w:rsid w:val="00946115"/>
    <w:rsid w:val="00A03B84"/>
    <w:rsid w:val="00A45490"/>
    <w:rsid w:val="00AA352B"/>
    <w:rsid w:val="00C00A64"/>
    <w:rsid w:val="00C53F33"/>
    <w:rsid w:val="00C80B05"/>
    <w:rsid w:val="00CC024B"/>
    <w:rsid w:val="00D33C1E"/>
    <w:rsid w:val="00D56B3E"/>
    <w:rsid w:val="00DE397F"/>
    <w:rsid w:val="00EA1033"/>
    <w:rsid w:val="00EA45D6"/>
    <w:rsid w:val="00EC609E"/>
    <w:rsid w:val="00ED6FA3"/>
    <w:rsid w:val="00FE3F78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273</cp:revision>
  <cp:lastPrinted>2016-06-21T07:18:00Z</cp:lastPrinted>
  <dcterms:created xsi:type="dcterms:W3CDTF">2015-04-20T06:51:00Z</dcterms:created>
  <dcterms:modified xsi:type="dcterms:W3CDTF">2017-05-08T10:52:00Z</dcterms:modified>
</cp:coreProperties>
</file>